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05B565E6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F30F79">
        <w:rPr>
          <w:rFonts w:ascii="Times New Roman" w:hAnsi="Times New Roman" w:cs="Times New Roman"/>
        </w:rPr>
        <w:t>5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3B0FD5F0" w:rsidR="003D2C04" w:rsidRDefault="003D2C04" w:rsidP="00333AE2">
      <w:pPr>
        <w:pStyle w:val="ConsNormal"/>
        <w:tabs>
          <w:tab w:val="right" w:pos="9781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1E70D7" w:rsidRPr="001E70D7">
        <w:rPr>
          <w:rFonts w:ascii="Times New Roman" w:hAnsi="Times New Roman" w:cs="Times New Roman"/>
        </w:rPr>
        <w:t>Спирин</w:t>
      </w:r>
      <w:r w:rsidR="001E70D7">
        <w:rPr>
          <w:rFonts w:ascii="Times New Roman" w:hAnsi="Times New Roman" w:cs="Times New Roman"/>
        </w:rPr>
        <w:t>а</w:t>
      </w:r>
      <w:r w:rsidR="001E70D7" w:rsidRPr="001E70D7">
        <w:rPr>
          <w:rFonts w:ascii="Times New Roman" w:hAnsi="Times New Roman" w:cs="Times New Roman"/>
        </w:rPr>
        <w:t xml:space="preserve"> Александр</w:t>
      </w:r>
      <w:r w:rsidR="001E70D7">
        <w:rPr>
          <w:rFonts w:ascii="Times New Roman" w:hAnsi="Times New Roman" w:cs="Times New Roman"/>
        </w:rPr>
        <w:t>а</w:t>
      </w:r>
      <w:r w:rsidR="001E70D7" w:rsidRPr="001E70D7">
        <w:rPr>
          <w:rFonts w:ascii="Times New Roman" w:hAnsi="Times New Roman" w:cs="Times New Roman"/>
        </w:rPr>
        <w:t xml:space="preserve"> Николаевич</w:t>
      </w:r>
      <w:r w:rsidR="001E70D7">
        <w:rPr>
          <w:rFonts w:ascii="Times New Roman" w:hAnsi="Times New Roman" w:cs="Times New Roman"/>
        </w:rPr>
        <w:t>а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F30F79">
        <w:rPr>
          <w:rFonts w:ascii="Times New Roman" w:hAnsi="Times New Roman" w:cs="Times New Roman"/>
        </w:rPr>
        <w:t>_____________________________________________________________________</w:t>
      </w:r>
    </w:p>
    <w:p w14:paraId="698F21EA" w14:textId="736A18B3" w:rsidR="00F30F79" w:rsidRPr="00745101" w:rsidRDefault="00F30F79" w:rsidP="00F30F79">
      <w:pPr>
        <w:pStyle w:val="ConsNormal"/>
        <w:tabs>
          <w:tab w:val="right" w:pos="9921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20CDFA13" w:rsidR="009F62C9" w:rsidRPr="000C1A5B" w:rsidRDefault="001E70D7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bookmarkStart w:id="1" w:name="_Hlk161309638"/>
      <w:r w:rsidRPr="001E70D7">
        <w:rPr>
          <w:rFonts w:ascii="Times New Roman" w:hAnsi="Times New Roman" w:cs="Times New Roman"/>
          <w:b/>
        </w:rPr>
        <w:t xml:space="preserve">Спирин Александр Николаевич (дата рождения: 21.07.1960 г.; место рождения: с. Вязовка Оренбургского р-на Оренбургской обл.; адрес регистрации: Оренбургская обл., </w:t>
      </w:r>
      <w:proofErr w:type="spellStart"/>
      <w:r w:rsidRPr="001E70D7">
        <w:rPr>
          <w:rFonts w:ascii="Times New Roman" w:hAnsi="Times New Roman" w:cs="Times New Roman"/>
          <w:b/>
        </w:rPr>
        <w:t>Александровкий</w:t>
      </w:r>
      <w:proofErr w:type="spellEnd"/>
      <w:r w:rsidRPr="001E70D7">
        <w:rPr>
          <w:rFonts w:ascii="Times New Roman" w:hAnsi="Times New Roman" w:cs="Times New Roman"/>
          <w:b/>
        </w:rPr>
        <w:t xml:space="preserve"> р-н., п. Дальний, ул. Школьная, д. 1; СНИЛС: 044-729-875 90; ИНН: 562100516468</w:t>
      </w:r>
      <w:bookmarkEnd w:id="1"/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</w:t>
      </w:r>
      <w:r w:rsidR="002273DC" w:rsidRPr="002273DC">
        <w:rPr>
          <w:rFonts w:ascii="Times New Roman" w:hAnsi="Times New Roman" w:cs="Times New Roman"/>
          <w:b/>
        </w:rPr>
        <w:t>Бычков</w:t>
      </w:r>
      <w:r w:rsidR="002273DC">
        <w:rPr>
          <w:rFonts w:ascii="Times New Roman" w:hAnsi="Times New Roman" w:cs="Times New Roman"/>
          <w:b/>
        </w:rPr>
        <w:t>а</w:t>
      </w:r>
      <w:r w:rsidR="002273DC" w:rsidRPr="002273DC">
        <w:rPr>
          <w:rFonts w:ascii="Times New Roman" w:hAnsi="Times New Roman" w:cs="Times New Roman"/>
          <w:b/>
        </w:rPr>
        <w:t xml:space="preserve"> Владислав</w:t>
      </w:r>
      <w:r w:rsidR="002273DC">
        <w:rPr>
          <w:rFonts w:ascii="Times New Roman" w:hAnsi="Times New Roman" w:cs="Times New Roman"/>
          <w:b/>
        </w:rPr>
        <w:t>а</w:t>
      </w:r>
      <w:r w:rsidR="002273DC" w:rsidRPr="002273DC">
        <w:rPr>
          <w:rFonts w:ascii="Times New Roman" w:hAnsi="Times New Roman" w:cs="Times New Roman"/>
          <w:b/>
        </w:rPr>
        <w:t xml:space="preserve"> Олегович</w:t>
      </w:r>
      <w:r w:rsidR="002273DC">
        <w:rPr>
          <w:rFonts w:ascii="Times New Roman" w:hAnsi="Times New Roman" w:cs="Times New Roman"/>
          <w:b/>
        </w:rPr>
        <w:t>а</w:t>
      </w:r>
      <w:r w:rsidR="00264AD4">
        <w:rPr>
          <w:rFonts w:ascii="Times New Roman" w:hAnsi="Times New Roman" w:cs="Times New Roman"/>
          <w:b/>
        </w:rPr>
        <w:t>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</w:t>
      </w:r>
      <w:r w:rsidR="002273DC" w:rsidRPr="002273DC">
        <w:rPr>
          <w:rFonts w:ascii="Times New Roman" w:hAnsi="Times New Roman" w:cs="Times New Roman"/>
          <w:b/>
        </w:rPr>
        <w:t>определения Арбитражного суда Оренбургской области от 10.07.2025 г. по делу № А47-8342/2023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77777777" w:rsidR="00DB7A6A" w:rsidRDefault="00DB7A6A" w:rsidP="00DB7A6A">
      <w:pPr>
        <w:pStyle w:val="ConsNonformat"/>
        <w:widowControl/>
        <w:tabs>
          <w:tab w:val="right" w:pos="9921"/>
        </w:tabs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777777" w:rsidR="00DB7A6A" w:rsidRDefault="003D2C04" w:rsidP="00DB7A6A">
      <w:pPr>
        <w:numPr>
          <w:ilvl w:val="1"/>
          <w:numId w:val="3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00C402FE" w:rsidR="002E20B0" w:rsidRDefault="003D2C04" w:rsidP="00DB7A6A">
      <w:pPr>
        <w:tabs>
          <w:tab w:val="right" w:pos="9921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___________________________________</w:t>
      </w:r>
    </w:p>
    <w:p w14:paraId="48A11BBE" w14:textId="484277E6" w:rsidR="00F30F79" w:rsidRDefault="00F30F79" w:rsidP="00DB7A6A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6831EFB" w14:textId="77777777" w:rsidR="00F30F79" w:rsidRDefault="00F30F79" w:rsidP="00F30F79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7AA9C78C" w:rsidR="00264AD4" w:rsidRPr="003429B6" w:rsidRDefault="003D2C04" w:rsidP="00264AD4">
      <w:pPr>
        <w:numPr>
          <w:ilvl w:val="0"/>
          <w:numId w:val="3"/>
        </w:numPr>
        <w:ind w:left="0" w:firstLine="0"/>
        <w:jc w:val="both"/>
        <w:rPr>
          <w:bCs/>
          <w:sz w:val="20"/>
          <w:szCs w:val="20"/>
        </w:rPr>
      </w:pPr>
      <w:r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B12E2DA" w:rsidR="003D2C04" w:rsidRPr="00F30F79" w:rsidRDefault="003D2C04" w:rsidP="00264AD4">
      <w:pPr>
        <w:numPr>
          <w:ilvl w:val="0"/>
          <w:numId w:val="5"/>
        </w:numPr>
        <w:ind w:left="0" w:firstLine="0"/>
        <w:jc w:val="both"/>
        <w:rPr>
          <w:b/>
          <w:sz w:val="20"/>
          <w:szCs w:val="20"/>
        </w:rPr>
      </w:pPr>
      <w:r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77777777" w:rsidR="003D2C04" w:rsidRPr="00733BDC" w:rsidRDefault="003D2C04" w:rsidP="004C72BA">
      <w:pPr>
        <w:numPr>
          <w:ilvl w:val="0"/>
          <w:numId w:val="6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Pr="00733BDC">
        <w:rPr>
          <w:sz w:val="20"/>
          <w:szCs w:val="20"/>
        </w:rPr>
        <w:t xml:space="preserve"> за проданное имущество. </w:t>
      </w:r>
    </w:p>
    <w:p w14:paraId="1E9980C0" w14:textId="77777777" w:rsidR="003D2C04" w:rsidRPr="00733BDC" w:rsidRDefault="003D2C04" w:rsidP="004C72BA">
      <w:pPr>
        <w:numPr>
          <w:ilvl w:val="0"/>
          <w:numId w:val="7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Pr="00733BDC">
        <w:rPr>
          <w:sz w:val="20"/>
          <w:szCs w:val="20"/>
        </w:rPr>
        <w:t>.</w:t>
      </w:r>
    </w:p>
    <w:p w14:paraId="01ECF57C" w14:textId="20FB4D41" w:rsidR="003D2C04" w:rsidRDefault="009F62C9" w:rsidP="002273DC">
      <w:pPr>
        <w:pStyle w:val="a6"/>
        <w:numPr>
          <w:ilvl w:val="0"/>
          <w:numId w:val="11"/>
        </w:numPr>
        <w:ind w:left="0" w:firstLine="0"/>
        <w:rPr>
          <w:b/>
          <w:sz w:val="20"/>
          <w:szCs w:val="20"/>
        </w:rPr>
      </w:pPr>
      <w:r w:rsidRPr="002273DC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351C25B6" w:rsidR="003D2C04" w:rsidRPr="002273DC" w:rsidRDefault="002273DC" w:rsidP="002273DC">
      <w:pPr>
        <w:jc w:val="both"/>
        <w:rPr>
          <w:sz w:val="20"/>
          <w:szCs w:val="20"/>
        </w:rPr>
      </w:pPr>
      <w:r w:rsidRPr="002273DC">
        <w:rPr>
          <w:b/>
          <w:bCs/>
          <w:sz w:val="20"/>
          <w:szCs w:val="20"/>
        </w:rPr>
        <w:t>4.1</w:t>
      </w:r>
      <w:r>
        <w:rPr>
          <w:sz w:val="20"/>
          <w:szCs w:val="20"/>
        </w:rPr>
        <w:tab/>
      </w:r>
      <w:r w:rsidR="003D2C04" w:rsidRPr="002273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14171C0A" w:rsidR="003D2C04" w:rsidRPr="00733BDC" w:rsidRDefault="002273DC" w:rsidP="002273DC">
      <w:pPr>
        <w:jc w:val="both"/>
        <w:rPr>
          <w:sz w:val="20"/>
          <w:szCs w:val="20"/>
        </w:rPr>
      </w:pPr>
      <w:r w:rsidRPr="002273DC">
        <w:rPr>
          <w:b/>
          <w:bCs/>
          <w:sz w:val="20"/>
          <w:szCs w:val="20"/>
        </w:rPr>
        <w:t>5.1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498B1526" w:rsidR="003D2C04" w:rsidRDefault="002273DC" w:rsidP="002273DC">
      <w:pPr>
        <w:jc w:val="both"/>
        <w:rPr>
          <w:sz w:val="20"/>
          <w:szCs w:val="20"/>
        </w:rPr>
      </w:pPr>
      <w:r w:rsidRPr="002273DC">
        <w:rPr>
          <w:b/>
          <w:bCs/>
          <w:sz w:val="20"/>
          <w:szCs w:val="20"/>
        </w:rPr>
        <w:t>6.1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77B73123" w14:textId="27AF4C22" w:rsidR="002273DC" w:rsidRPr="00733BDC" w:rsidRDefault="002273DC" w:rsidP="002273DC">
      <w:pPr>
        <w:jc w:val="both"/>
        <w:rPr>
          <w:sz w:val="20"/>
          <w:szCs w:val="20"/>
        </w:rPr>
      </w:pPr>
      <w:r w:rsidRPr="002273DC">
        <w:rPr>
          <w:b/>
          <w:bCs/>
          <w:sz w:val="20"/>
          <w:szCs w:val="20"/>
        </w:rPr>
        <w:t>6.2</w:t>
      </w:r>
      <w:r>
        <w:rPr>
          <w:sz w:val="20"/>
          <w:szCs w:val="20"/>
        </w:rPr>
        <w:tab/>
      </w:r>
      <w:r w:rsidRPr="002273DC">
        <w:rPr>
          <w:sz w:val="20"/>
          <w:szCs w:val="20"/>
        </w:rPr>
        <w:t>В связи со смертью должника, оплата производится по реквизитам финансового управляющего</w:t>
      </w:r>
      <w:r>
        <w:rPr>
          <w:sz w:val="20"/>
          <w:szCs w:val="20"/>
        </w:rPr>
        <w:t>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118F62AD" w:rsidR="00745101" w:rsidRDefault="002273DC" w:rsidP="002273D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7.1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r w:rsidRPr="002273DC">
        <w:rPr>
          <w:b/>
          <w:sz w:val="20"/>
          <w:szCs w:val="20"/>
        </w:rPr>
        <w:t>Бычков Владислав Олегович / номер счета: 40817810820080006334 / банк получателя: ПАО НИКО-БАНК, г. Оренбург / БИК: 045354814 / корр. счет: 30101810400000000814 / ИНН: 5607002142 / КПП: 561001001</w:t>
      </w:r>
    </w:p>
    <w:p w14:paraId="7877A859" w14:textId="77777777" w:rsidR="009244A6" w:rsidRDefault="00333AE2" w:rsidP="00333AE2">
      <w:pPr>
        <w:numPr>
          <w:ilvl w:val="0"/>
          <w:numId w:val="9"/>
        </w:numPr>
        <w:tabs>
          <w:tab w:val="left" w:pos="0"/>
          <w:tab w:val="center" w:pos="709"/>
          <w:tab w:val="right" w:pos="9781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______________________________________________________________________________</w:t>
      </w:r>
    </w:p>
    <w:p w14:paraId="218245BC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1DBA0A40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14E94F65" w14:textId="77777777" w:rsidR="00B40607" w:rsidRDefault="00B40607" w:rsidP="00B40607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0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39EE4BF5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273DC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9D2F37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364E34"/>
    <w:multiLevelType w:val="hybridMultilevel"/>
    <w:tmpl w:val="781C4474"/>
    <w:lvl w:ilvl="0" w:tplc="4FE21E7E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D31371D"/>
    <w:multiLevelType w:val="hybridMultilevel"/>
    <w:tmpl w:val="2A3CB1F6"/>
    <w:lvl w:ilvl="0" w:tplc="381295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06F1C0C"/>
    <w:multiLevelType w:val="hybridMultilevel"/>
    <w:tmpl w:val="3B3E3D5A"/>
    <w:lvl w:ilvl="0" w:tplc="1C7060D6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C176253"/>
    <w:multiLevelType w:val="hybridMultilevel"/>
    <w:tmpl w:val="CEBCA46E"/>
    <w:lvl w:ilvl="0" w:tplc="DD56D3C4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83C9A"/>
    <w:multiLevelType w:val="hybridMultilevel"/>
    <w:tmpl w:val="35D0FCAC"/>
    <w:lvl w:ilvl="0" w:tplc="DD56D3C4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2"/>
  </w:num>
  <w:num w:numId="5">
    <w:abstractNumId w:val="12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5"/>
  </w:num>
  <w:num w:numId="11">
    <w:abstractNumId w:val="3"/>
  </w:num>
  <w:num w:numId="12">
    <w:abstractNumId w:val="11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273DC"/>
    <w:rsid w:val="00241BA1"/>
    <w:rsid w:val="00264AD4"/>
    <w:rsid w:val="002E20B0"/>
    <w:rsid w:val="002E294D"/>
    <w:rsid w:val="002F7B2D"/>
    <w:rsid w:val="00333AE2"/>
    <w:rsid w:val="003429B6"/>
    <w:rsid w:val="00344C45"/>
    <w:rsid w:val="0038411C"/>
    <w:rsid w:val="003D2C04"/>
    <w:rsid w:val="00401017"/>
    <w:rsid w:val="00424827"/>
    <w:rsid w:val="00473A64"/>
    <w:rsid w:val="004A7FEE"/>
    <w:rsid w:val="004B5DC1"/>
    <w:rsid w:val="004C72BA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6723F"/>
    <w:rsid w:val="00AB635E"/>
    <w:rsid w:val="00AC0636"/>
    <w:rsid w:val="00B40607"/>
    <w:rsid w:val="00B90881"/>
    <w:rsid w:val="00BD5B81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2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2</cp:revision>
  <cp:lastPrinted>2020-03-02T11:47:00Z</cp:lastPrinted>
  <dcterms:created xsi:type="dcterms:W3CDTF">2025-09-01T07:07:00Z</dcterms:created>
  <dcterms:modified xsi:type="dcterms:W3CDTF">2025-09-01T07:07:00Z</dcterms:modified>
</cp:coreProperties>
</file>